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0D" w:rsidRPr="005C790D" w:rsidRDefault="005C790D" w:rsidP="005C790D">
      <w:pPr>
        <w:jc w:val="center"/>
        <w:rPr>
          <w:b/>
          <w:sz w:val="26"/>
          <w:szCs w:val="26"/>
        </w:rPr>
      </w:pPr>
      <w:r w:rsidRPr="005C790D">
        <w:rPr>
          <w:b/>
          <w:sz w:val="26"/>
          <w:szCs w:val="26"/>
        </w:rPr>
        <w:t>Заключение о результатах общественных обсуждений</w:t>
      </w:r>
    </w:p>
    <w:p w:rsidR="005C790D" w:rsidRPr="005C790D" w:rsidRDefault="005C790D" w:rsidP="005C790D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5C790D">
        <w:rPr>
          <w:rFonts w:eastAsia="Arial Unicode MS"/>
          <w:b/>
          <w:sz w:val="26"/>
          <w:szCs w:val="26"/>
          <w:lang w:eastAsia="en-US"/>
        </w:rPr>
        <w:t xml:space="preserve">проекта межевания территории муниципального образования "Город Архангельск" в границах ул. Куйбышева и ул. Первого рабочего квартала  площадью 11,3249 га </w:t>
      </w:r>
    </w:p>
    <w:p w:rsidR="005C790D" w:rsidRPr="005C790D" w:rsidRDefault="005C790D" w:rsidP="005C790D">
      <w:pPr>
        <w:jc w:val="both"/>
        <w:rPr>
          <w:rFonts w:eastAsia="Arial Unicode MS"/>
          <w:b/>
          <w:sz w:val="26"/>
          <w:szCs w:val="26"/>
          <w:lang w:eastAsia="en-US"/>
        </w:rPr>
      </w:pPr>
    </w:p>
    <w:p w:rsidR="005C790D" w:rsidRPr="005C790D" w:rsidRDefault="005C790D" w:rsidP="005C790D">
      <w:pPr>
        <w:jc w:val="both"/>
        <w:rPr>
          <w:sz w:val="24"/>
          <w:szCs w:val="24"/>
        </w:rPr>
      </w:pPr>
      <w:r w:rsidRPr="005C790D">
        <w:rPr>
          <w:sz w:val="24"/>
          <w:szCs w:val="24"/>
        </w:rPr>
        <w:t>от "24" июня 2022 года</w:t>
      </w:r>
    </w:p>
    <w:p w:rsidR="005C790D" w:rsidRPr="005C790D" w:rsidRDefault="005C790D" w:rsidP="005C790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5C790D" w:rsidRPr="005C790D" w:rsidRDefault="005C790D" w:rsidP="005C790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C790D">
        <w:rPr>
          <w:bCs/>
          <w:sz w:val="26"/>
          <w:szCs w:val="26"/>
        </w:rPr>
        <w:t xml:space="preserve">Общественные обсуждения </w:t>
      </w:r>
      <w:r w:rsidRPr="005C790D">
        <w:rPr>
          <w:sz w:val="26"/>
          <w:szCs w:val="26"/>
        </w:rPr>
        <w:t xml:space="preserve">проекта межевания территории муниципального образования "Город Архангельск" в границах ул. Куйбышева и ул. Первого рабочего квартала  площадью 11,3249 га </w:t>
      </w:r>
      <w:r w:rsidRPr="005C790D">
        <w:rPr>
          <w:bCs/>
          <w:sz w:val="26"/>
          <w:szCs w:val="26"/>
        </w:rPr>
        <w:t xml:space="preserve">проводились в период </w:t>
      </w:r>
      <w:r w:rsidRPr="005C790D">
        <w:rPr>
          <w:sz w:val="26"/>
          <w:szCs w:val="26"/>
        </w:rPr>
        <w:t>с "8" апреля 2022 года по "4" мая 2022 года</w:t>
      </w:r>
      <w:r w:rsidRPr="005C790D">
        <w:rPr>
          <w:bCs/>
          <w:sz w:val="26"/>
          <w:szCs w:val="26"/>
        </w:rPr>
        <w:t xml:space="preserve">. </w:t>
      </w:r>
    </w:p>
    <w:p w:rsidR="005C790D" w:rsidRPr="005C790D" w:rsidRDefault="005C790D" w:rsidP="005C790D">
      <w:pPr>
        <w:ind w:firstLine="708"/>
        <w:jc w:val="both"/>
        <w:rPr>
          <w:bCs/>
          <w:sz w:val="26"/>
          <w:szCs w:val="26"/>
        </w:rPr>
      </w:pPr>
      <w:r w:rsidRPr="005C790D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5C790D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5C790D" w:rsidRPr="005C790D" w:rsidRDefault="005C790D" w:rsidP="005C790D">
      <w:pPr>
        <w:ind w:firstLine="708"/>
        <w:jc w:val="both"/>
        <w:rPr>
          <w:bCs/>
          <w:sz w:val="26"/>
          <w:szCs w:val="26"/>
        </w:rPr>
      </w:pPr>
      <w:r w:rsidRPr="005C790D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5C790D" w:rsidRPr="005C790D" w:rsidRDefault="005C790D" w:rsidP="005C790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C790D">
        <w:rPr>
          <w:sz w:val="26"/>
          <w:szCs w:val="26"/>
        </w:rPr>
        <w:t xml:space="preserve">На основании </w:t>
      </w:r>
      <w:proofErr w:type="gramStart"/>
      <w:r w:rsidRPr="005C790D">
        <w:rPr>
          <w:sz w:val="26"/>
          <w:szCs w:val="26"/>
        </w:rPr>
        <w:t>протокола общественных обсуждений проекта межевания территории муниципального</w:t>
      </w:r>
      <w:proofErr w:type="gramEnd"/>
      <w:r w:rsidRPr="005C790D">
        <w:rPr>
          <w:sz w:val="26"/>
          <w:szCs w:val="26"/>
        </w:rPr>
        <w:t xml:space="preserve"> образования "Город Архангельск" в границах ул. Куйбышева и ул. Первого рабочего квартала  площадью 11,3249 га</w:t>
      </w:r>
      <w:r w:rsidRPr="005C790D">
        <w:rPr>
          <w:bCs/>
          <w:sz w:val="26"/>
          <w:szCs w:val="26"/>
        </w:rPr>
        <w:t xml:space="preserve"> от 5 мая 2022 года Комиссией по землепользованию и застройке городского округа "Город Архангельск" </w:t>
      </w:r>
      <w:r w:rsidRPr="005C790D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5C790D" w:rsidRPr="005C790D" w:rsidRDefault="005C790D" w:rsidP="005C790D">
      <w:pPr>
        <w:ind w:firstLine="708"/>
        <w:jc w:val="both"/>
        <w:rPr>
          <w:bCs/>
          <w:sz w:val="26"/>
          <w:szCs w:val="26"/>
        </w:rPr>
      </w:pPr>
      <w:r w:rsidRPr="005C790D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5C790D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5C790D" w:rsidRPr="005C790D" w:rsidTr="00962F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0D" w:rsidRPr="005C790D" w:rsidRDefault="005C790D" w:rsidP="005C79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C790D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C790D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C790D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0D" w:rsidRPr="005C790D" w:rsidRDefault="005C790D" w:rsidP="005C79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C790D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0D" w:rsidRPr="005C790D" w:rsidRDefault="005C790D" w:rsidP="005C79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C790D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0D" w:rsidRPr="005C790D" w:rsidRDefault="005C790D" w:rsidP="005C79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C790D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5C790D" w:rsidRPr="005C790D" w:rsidTr="00962F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0D" w:rsidRPr="005C790D" w:rsidRDefault="005C790D" w:rsidP="005C79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C790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0D" w:rsidRPr="005C790D" w:rsidRDefault="005C790D" w:rsidP="005C79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C790D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0D" w:rsidRPr="005C790D" w:rsidRDefault="005C790D" w:rsidP="005C79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C790D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0D" w:rsidRPr="005C790D" w:rsidRDefault="005C790D" w:rsidP="005C79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C790D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5C790D" w:rsidRPr="005C790D" w:rsidRDefault="005C790D" w:rsidP="005C790D">
      <w:pPr>
        <w:ind w:firstLine="708"/>
        <w:jc w:val="both"/>
        <w:rPr>
          <w:bCs/>
          <w:sz w:val="26"/>
          <w:szCs w:val="26"/>
        </w:rPr>
      </w:pPr>
      <w:r w:rsidRPr="005C790D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5C790D" w:rsidRPr="005C790D" w:rsidTr="00962F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0D" w:rsidRPr="005C790D" w:rsidRDefault="005C790D" w:rsidP="005C79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C790D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C790D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C790D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0D" w:rsidRPr="005C790D" w:rsidRDefault="005C790D" w:rsidP="005C79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C790D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0D" w:rsidRPr="005C790D" w:rsidRDefault="005C790D" w:rsidP="005C79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C790D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0D" w:rsidRPr="005C790D" w:rsidRDefault="005C790D" w:rsidP="005C79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C790D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5C790D" w:rsidRPr="005C790D" w:rsidTr="00962F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0D" w:rsidRPr="005C790D" w:rsidRDefault="005C790D" w:rsidP="005C79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C790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0D" w:rsidRPr="005C790D" w:rsidRDefault="005C790D" w:rsidP="005C79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C790D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0D" w:rsidRPr="005C790D" w:rsidRDefault="005C790D" w:rsidP="005C79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C790D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0D" w:rsidRPr="005C790D" w:rsidRDefault="005C790D" w:rsidP="005C79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C790D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5C790D" w:rsidRPr="005C790D" w:rsidRDefault="005C790D" w:rsidP="005C79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5C790D">
        <w:rPr>
          <w:sz w:val="26"/>
          <w:szCs w:val="26"/>
        </w:rPr>
        <w:t xml:space="preserve">3) члены Комиссии по </w:t>
      </w:r>
      <w:r w:rsidRPr="005C790D">
        <w:rPr>
          <w:bCs/>
          <w:sz w:val="26"/>
          <w:szCs w:val="26"/>
        </w:rPr>
        <w:t xml:space="preserve">землепользованию и застройке городского округа "Город Архангельск", руководствуясь пунктом 5.2 Положения о комиссии </w:t>
      </w:r>
      <w:r w:rsidRPr="005C790D">
        <w:rPr>
          <w:sz w:val="26"/>
          <w:szCs w:val="26"/>
        </w:rPr>
        <w:t xml:space="preserve">по </w:t>
      </w:r>
      <w:r w:rsidRPr="005C790D">
        <w:rPr>
          <w:bCs/>
          <w:sz w:val="26"/>
          <w:szCs w:val="26"/>
        </w:rPr>
        <w:t xml:space="preserve">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высказали свои предложения по проекту </w:t>
      </w:r>
      <w:r w:rsidRPr="005C790D">
        <w:rPr>
          <w:sz w:val="26"/>
          <w:szCs w:val="26"/>
        </w:rPr>
        <w:t>межевания территории муниципального образования "Город Архангельск" в границах ул. Куйбышева и ул. Первого рабочего квартала</w:t>
      </w:r>
      <w:proofErr w:type="gramEnd"/>
      <w:r w:rsidRPr="005C790D">
        <w:rPr>
          <w:sz w:val="26"/>
          <w:szCs w:val="26"/>
        </w:rPr>
        <w:t xml:space="preserve">  площадью 11,3249 га, а именно:</w:t>
      </w:r>
    </w:p>
    <w:p w:rsidR="005C790D" w:rsidRPr="005C790D" w:rsidRDefault="005C790D" w:rsidP="005C790D">
      <w:pPr>
        <w:ind w:firstLine="709"/>
        <w:jc w:val="both"/>
        <w:rPr>
          <w:sz w:val="26"/>
          <w:szCs w:val="26"/>
        </w:rPr>
      </w:pPr>
      <w:proofErr w:type="gramStart"/>
      <w:r w:rsidRPr="005C790D">
        <w:rPr>
          <w:bCs/>
          <w:sz w:val="26"/>
          <w:szCs w:val="26"/>
        </w:rPr>
        <w:t>Рекомендовать одобрить проект межевания территории муниципального образования "Город Архангельск" в границах ул. Куйбышева и ул. Первого рабочего квартала  площадью 11,3249 га</w:t>
      </w:r>
      <w:r w:rsidRPr="005C790D">
        <w:rPr>
          <w:sz w:val="26"/>
          <w:szCs w:val="26"/>
        </w:rPr>
        <w:t>, доработанный на основании распоряжения Главы городского округа "Город Архангельск" от 23 мая 2022 года № 2906р "Об отклонении проекта межевания территории муниципального образования "Город Архангельск" в границах ул. Куйбышева и ул. Первого рабочего квартала  площадью 11,3249 га и направлении его</w:t>
      </w:r>
      <w:proofErr w:type="gramEnd"/>
      <w:r w:rsidRPr="005C790D">
        <w:rPr>
          <w:sz w:val="26"/>
          <w:szCs w:val="26"/>
        </w:rPr>
        <w:t xml:space="preserve"> на доработку" согласно решению Комиссии от 12 мая 2022 года.</w:t>
      </w:r>
    </w:p>
    <w:p w:rsidR="005C790D" w:rsidRPr="005C790D" w:rsidRDefault="005C790D" w:rsidP="005C790D">
      <w:pPr>
        <w:ind w:firstLine="709"/>
        <w:jc w:val="both"/>
        <w:rPr>
          <w:bCs/>
          <w:sz w:val="26"/>
          <w:szCs w:val="26"/>
        </w:rPr>
      </w:pPr>
      <w:r w:rsidRPr="005C790D">
        <w:rPr>
          <w:sz w:val="26"/>
          <w:szCs w:val="26"/>
        </w:rPr>
        <w:t xml:space="preserve">Руководствуясь пунктом 2.1.4 </w:t>
      </w:r>
      <w:r w:rsidRPr="005C790D">
        <w:rPr>
          <w:bCs/>
          <w:sz w:val="26"/>
          <w:szCs w:val="26"/>
        </w:rPr>
        <w:t xml:space="preserve">Положения о комиссии </w:t>
      </w:r>
      <w:r w:rsidRPr="005C790D">
        <w:rPr>
          <w:sz w:val="26"/>
          <w:szCs w:val="26"/>
        </w:rPr>
        <w:t xml:space="preserve">по </w:t>
      </w:r>
      <w:r w:rsidRPr="005C790D">
        <w:rPr>
          <w:bCs/>
          <w:sz w:val="26"/>
          <w:szCs w:val="26"/>
        </w:rPr>
        <w:t xml:space="preserve">землепользованию                    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</w:t>
      </w:r>
      <w:r w:rsidRPr="005C790D">
        <w:rPr>
          <w:sz w:val="26"/>
          <w:szCs w:val="26"/>
        </w:rPr>
        <w:t xml:space="preserve">Комиссией по </w:t>
      </w:r>
      <w:r w:rsidRPr="005C790D">
        <w:rPr>
          <w:bCs/>
          <w:sz w:val="26"/>
          <w:szCs w:val="26"/>
        </w:rPr>
        <w:t>землепользованию и застройке городского округа "Город Архангельск" подготовлены следующие рекомендации в отношении внесенных предложений по указанному проекту:</w:t>
      </w:r>
    </w:p>
    <w:p w:rsidR="005C790D" w:rsidRPr="005C790D" w:rsidRDefault="005C790D" w:rsidP="005C790D">
      <w:pPr>
        <w:jc w:val="both"/>
        <w:rPr>
          <w:bCs/>
          <w:sz w:val="22"/>
          <w:szCs w:val="22"/>
        </w:rPr>
      </w:pPr>
    </w:p>
    <w:p w:rsidR="005C790D" w:rsidRPr="005C790D" w:rsidRDefault="005C790D" w:rsidP="00386DD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5C790D">
        <w:rPr>
          <w:b/>
          <w:sz w:val="26"/>
          <w:szCs w:val="26"/>
        </w:rPr>
        <w:lastRenderedPageBreak/>
        <w:t>Выводы по результатам общественных обсуждений:</w:t>
      </w:r>
      <w:r w:rsidR="00386DD8" w:rsidRPr="005C790D">
        <w:rPr>
          <w:bCs/>
          <w:sz w:val="26"/>
          <w:szCs w:val="26"/>
        </w:rPr>
        <w:t xml:space="preserve"> </w:t>
      </w:r>
      <w:r w:rsidRPr="005C790D">
        <w:rPr>
          <w:bCs/>
          <w:sz w:val="26"/>
          <w:szCs w:val="26"/>
        </w:rPr>
        <w:t>Рекомендовать одобрить проект межевания территории муниципального образования "Город Архангельск" в границах ул. Куйбышева и ул. Первого рабочего квартала  площадью 11,3249 га.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1442B3" w:rsidRPr="001442B3" w:rsidTr="005C790D">
        <w:trPr>
          <w:trHeight w:val="372"/>
        </w:trPr>
        <w:tc>
          <w:tcPr>
            <w:tcW w:w="6345" w:type="dxa"/>
          </w:tcPr>
          <w:p w:rsidR="005C790D" w:rsidRPr="001442B3" w:rsidRDefault="005C790D" w:rsidP="001442B3">
            <w:pPr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:rsidR="001442B3" w:rsidRPr="001442B3" w:rsidRDefault="001442B3" w:rsidP="001442B3">
            <w:pPr>
              <w:jc w:val="right"/>
              <w:rPr>
                <w:sz w:val="26"/>
                <w:szCs w:val="26"/>
              </w:rPr>
            </w:pP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024D7" w:rsidRPr="00B024D7" w:rsidTr="00241C28">
        <w:tc>
          <w:tcPr>
            <w:tcW w:w="6345" w:type="dxa"/>
          </w:tcPr>
          <w:p w:rsidR="00B024D7" w:rsidRPr="00B024D7" w:rsidRDefault="00B024D7" w:rsidP="00B024D7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  <w:r w:rsidRPr="00B024D7">
              <w:rPr>
                <w:rFonts w:eastAsia="Calibri"/>
                <w:sz w:val="26"/>
                <w:szCs w:val="26"/>
                <w:lang w:eastAsia="en-US"/>
              </w:rPr>
              <w:t xml:space="preserve">Заместитель председателя Комиссии </w:t>
            </w:r>
          </w:p>
          <w:p w:rsidR="00B024D7" w:rsidRPr="00B024D7" w:rsidRDefault="00B024D7" w:rsidP="00B024D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24D7">
              <w:rPr>
                <w:rFonts w:eastAsia="Calibri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B024D7" w:rsidRPr="00B024D7" w:rsidRDefault="00B024D7" w:rsidP="00B024D7">
            <w:pPr>
              <w:rPr>
                <w:sz w:val="26"/>
                <w:szCs w:val="26"/>
              </w:rPr>
            </w:pPr>
            <w:r w:rsidRPr="00B024D7">
              <w:rPr>
                <w:rFonts w:eastAsia="Calibri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B024D7" w:rsidRPr="00B024D7" w:rsidRDefault="00B024D7" w:rsidP="00B024D7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B024D7" w:rsidRPr="00B024D7" w:rsidRDefault="00B024D7" w:rsidP="00B024D7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B024D7" w:rsidRPr="00B024D7" w:rsidRDefault="00B024D7" w:rsidP="00B024D7">
            <w:pPr>
              <w:jc w:val="right"/>
              <w:rPr>
                <w:sz w:val="26"/>
                <w:szCs w:val="26"/>
              </w:rPr>
            </w:pPr>
            <w:r w:rsidRPr="00B024D7">
              <w:rPr>
                <w:rFonts w:eastAsia="Calibri"/>
                <w:sz w:val="26"/>
                <w:szCs w:val="26"/>
                <w:lang w:eastAsia="en-US"/>
              </w:rPr>
              <w:t>Е.В. Писаренко</w:t>
            </w:r>
          </w:p>
        </w:tc>
      </w:tr>
    </w:tbl>
    <w:p w:rsidR="00B8719B" w:rsidRDefault="00B8719B" w:rsidP="00386DD8">
      <w:pPr>
        <w:rPr>
          <w:sz w:val="20"/>
        </w:rPr>
      </w:pPr>
      <w:bookmarkStart w:id="0" w:name="_GoBack"/>
      <w:bookmarkEnd w:id="0"/>
    </w:p>
    <w:sectPr w:rsidR="00B8719B" w:rsidSect="005C790D">
      <w:headerReference w:type="default" r:id="rId9"/>
      <w:pgSz w:w="11906" w:h="16838"/>
      <w:pgMar w:top="567" w:right="567" w:bottom="1134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DC" w:rsidRDefault="00247FDC" w:rsidP="00DA5816">
      <w:r>
        <w:separator/>
      </w:r>
    </w:p>
  </w:endnote>
  <w:endnote w:type="continuationSeparator" w:id="0">
    <w:p w:rsidR="00247FDC" w:rsidRDefault="00247FDC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DC" w:rsidRDefault="00247FDC" w:rsidP="00DA5816">
      <w:r>
        <w:separator/>
      </w:r>
    </w:p>
  </w:footnote>
  <w:footnote w:type="continuationSeparator" w:id="0">
    <w:p w:rsidR="00247FDC" w:rsidRDefault="00247FDC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E17AF" w:rsidRPr="00A22AC9" w:rsidRDefault="0032797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9E17AF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386DD8">
          <w:rPr>
            <w:noProof/>
            <w:sz w:val="26"/>
            <w:szCs w:val="26"/>
          </w:rPr>
          <w:t>2</w:t>
        </w:r>
        <w:r w:rsidRPr="00A22AC9">
          <w:rPr>
            <w:sz w:val="26"/>
            <w:szCs w:val="26"/>
          </w:rPr>
          <w:fldChar w:fldCharType="end"/>
        </w:r>
      </w:p>
    </w:sdtContent>
  </w:sdt>
  <w:p w:rsidR="009E17AF" w:rsidRDefault="009E1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A8"/>
    <w:rsid w:val="00000AB1"/>
    <w:rsid w:val="000038E8"/>
    <w:rsid w:val="0000448B"/>
    <w:rsid w:val="00010786"/>
    <w:rsid w:val="00013C1F"/>
    <w:rsid w:val="000146FE"/>
    <w:rsid w:val="00014F88"/>
    <w:rsid w:val="00016804"/>
    <w:rsid w:val="00017E7D"/>
    <w:rsid w:val="000211BA"/>
    <w:rsid w:val="000225A9"/>
    <w:rsid w:val="00022E1F"/>
    <w:rsid w:val="00023001"/>
    <w:rsid w:val="00023B9E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729C"/>
    <w:rsid w:val="000F1898"/>
    <w:rsid w:val="000F224C"/>
    <w:rsid w:val="000F3613"/>
    <w:rsid w:val="000F405E"/>
    <w:rsid w:val="000F4D09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F3F"/>
    <w:rsid w:val="00141AB8"/>
    <w:rsid w:val="00141BE4"/>
    <w:rsid w:val="001429E2"/>
    <w:rsid w:val="001429E7"/>
    <w:rsid w:val="00143D45"/>
    <w:rsid w:val="001442B3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DF9"/>
    <w:rsid w:val="0016274E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2DDA"/>
    <w:rsid w:val="00173383"/>
    <w:rsid w:val="00174329"/>
    <w:rsid w:val="00175BFD"/>
    <w:rsid w:val="00176971"/>
    <w:rsid w:val="00176D3E"/>
    <w:rsid w:val="00177EB4"/>
    <w:rsid w:val="00183891"/>
    <w:rsid w:val="00184B6B"/>
    <w:rsid w:val="00185B64"/>
    <w:rsid w:val="00185E4C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E5A"/>
    <w:rsid w:val="0024605F"/>
    <w:rsid w:val="00246C86"/>
    <w:rsid w:val="00247FDC"/>
    <w:rsid w:val="00251754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5920"/>
    <w:rsid w:val="00275F3E"/>
    <w:rsid w:val="00275F56"/>
    <w:rsid w:val="00276A4D"/>
    <w:rsid w:val="00280731"/>
    <w:rsid w:val="00282581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25A8"/>
    <w:rsid w:val="002B363F"/>
    <w:rsid w:val="002B4231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F3174"/>
    <w:rsid w:val="002F3933"/>
    <w:rsid w:val="00300314"/>
    <w:rsid w:val="00300D40"/>
    <w:rsid w:val="003019FA"/>
    <w:rsid w:val="0030212F"/>
    <w:rsid w:val="003030D1"/>
    <w:rsid w:val="00307579"/>
    <w:rsid w:val="003101D9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543E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6DD8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32CE"/>
    <w:rsid w:val="003A32EE"/>
    <w:rsid w:val="003A34F9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4CE8"/>
    <w:rsid w:val="003D62AB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783E"/>
    <w:rsid w:val="00457D44"/>
    <w:rsid w:val="004604A0"/>
    <w:rsid w:val="004607A8"/>
    <w:rsid w:val="00461005"/>
    <w:rsid w:val="00462420"/>
    <w:rsid w:val="00462C7E"/>
    <w:rsid w:val="0046406C"/>
    <w:rsid w:val="004652F2"/>
    <w:rsid w:val="00470140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E03"/>
    <w:rsid w:val="004A51BB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501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C6F45"/>
    <w:rsid w:val="005C790D"/>
    <w:rsid w:val="005D0D8F"/>
    <w:rsid w:val="005D0DF0"/>
    <w:rsid w:val="005D10FF"/>
    <w:rsid w:val="005D179D"/>
    <w:rsid w:val="005D1D62"/>
    <w:rsid w:val="005D42D9"/>
    <w:rsid w:val="005D7EB0"/>
    <w:rsid w:val="005E09FD"/>
    <w:rsid w:val="005E14AF"/>
    <w:rsid w:val="005E1925"/>
    <w:rsid w:val="005E241C"/>
    <w:rsid w:val="005E4892"/>
    <w:rsid w:val="005E5586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97A"/>
    <w:rsid w:val="006465FC"/>
    <w:rsid w:val="00646BDE"/>
    <w:rsid w:val="00647223"/>
    <w:rsid w:val="00647293"/>
    <w:rsid w:val="0065289C"/>
    <w:rsid w:val="00653826"/>
    <w:rsid w:val="00655F31"/>
    <w:rsid w:val="00661842"/>
    <w:rsid w:val="00661DCE"/>
    <w:rsid w:val="006620D6"/>
    <w:rsid w:val="006646FE"/>
    <w:rsid w:val="00665DE3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9DD"/>
    <w:rsid w:val="006A6BD8"/>
    <w:rsid w:val="006B063F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7010D4"/>
    <w:rsid w:val="00702CF8"/>
    <w:rsid w:val="00703B6E"/>
    <w:rsid w:val="00704147"/>
    <w:rsid w:val="007041EA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2308"/>
    <w:rsid w:val="007325C0"/>
    <w:rsid w:val="00732663"/>
    <w:rsid w:val="00732F80"/>
    <w:rsid w:val="00733BD5"/>
    <w:rsid w:val="00734BDA"/>
    <w:rsid w:val="00734D24"/>
    <w:rsid w:val="007358CB"/>
    <w:rsid w:val="00735B57"/>
    <w:rsid w:val="00737524"/>
    <w:rsid w:val="007416CC"/>
    <w:rsid w:val="007429FA"/>
    <w:rsid w:val="00742D85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72629"/>
    <w:rsid w:val="00772A3D"/>
    <w:rsid w:val="00774075"/>
    <w:rsid w:val="00775F69"/>
    <w:rsid w:val="007769CC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5B2B"/>
    <w:rsid w:val="007C6AA1"/>
    <w:rsid w:val="007C7EA0"/>
    <w:rsid w:val="007D0AFB"/>
    <w:rsid w:val="007D0B95"/>
    <w:rsid w:val="007D0C98"/>
    <w:rsid w:val="007D5BC2"/>
    <w:rsid w:val="007D5BC9"/>
    <w:rsid w:val="007D5CD7"/>
    <w:rsid w:val="007D660D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64BE"/>
    <w:rsid w:val="00836FAC"/>
    <w:rsid w:val="00837004"/>
    <w:rsid w:val="008371D0"/>
    <w:rsid w:val="008376D9"/>
    <w:rsid w:val="00837E95"/>
    <w:rsid w:val="0084026D"/>
    <w:rsid w:val="008404A7"/>
    <w:rsid w:val="008405AC"/>
    <w:rsid w:val="0084094F"/>
    <w:rsid w:val="00842F7E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6988"/>
    <w:rsid w:val="00877F36"/>
    <w:rsid w:val="008815B0"/>
    <w:rsid w:val="0088183A"/>
    <w:rsid w:val="008837EA"/>
    <w:rsid w:val="008855F7"/>
    <w:rsid w:val="008860B8"/>
    <w:rsid w:val="008918C3"/>
    <w:rsid w:val="00891D03"/>
    <w:rsid w:val="00892033"/>
    <w:rsid w:val="00892091"/>
    <w:rsid w:val="00893157"/>
    <w:rsid w:val="008938AD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7A2"/>
    <w:rsid w:val="008E00DB"/>
    <w:rsid w:val="008E1BE5"/>
    <w:rsid w:val="008E39ED"/>
    <w:rsid w:val="008E3AC5"/>
    <w:rsid w:val="008E3E81"/>
    <w:rsid w:val="008E4619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3FEE"/>
    <w:rsid w:val="0090445D"/>
    <w:rsid w:val="00904924"/>
    <w:rsid w:val="0090539C"/>
    <w:rsid w:val="0090612C"/>
    <w:rsid w:val="0090787C"/>
    <w:rsid w:val="00910834"/>
    <w:rsid w:val="009117BA"/>
    <w:rsid w:val="00911B40"/>
    <w:rsid w:val="00911FC8"/>
    <w:rsid w:val="0091233F"/>
    <w:rsid w:val="00914831"/>
    <w:rsid w:val="00916289"/>
    <w:rsid w:val="00922E70"/>
    <w:rsid w:val="0092531A"/>
    <w:rsid w:val="00925463"/>
    <w:rsid w:val="00925DEE"/>
    <w:rsid w:val="00926E5D"/>
    <w:rsid w:val="00930A94"/>
    <w:rsid w:val="00930DA6"/>
    <w:rsid w:val="009330C0"/>
    <w:rsid w:val="00936813"/>
    <w:rsid w:val="009409B8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0B3A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1AC4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46FF"/>
    <w:rsid w:val="009F5637"/>
    <w:rsid w:val="009F5D39"/>
    <w:rsid w:val="009F7528"/>
    <w:rsid w:val="009F7FB9"/>
    <w:rsid w:val="00A0008C"/>
    <w:rsid w:val="00A001FF"/>
    <w:rsid w:val="00A00605"/>
    <w:rsid w:val="00A007D6"/>
    <w:rsid w:val="00A02ED5"/>
    <w:rsid w:val="00A033B8"/>
    <w:rsid w:val="00A043F4"/>
    <w:rsid w:val="00A04498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4F35"/>
    <w:rsid w:val="00A25A03"/>
    <w:rsid w:val="00A26440"/>
    <w:rsid w:val="00A2646F"/>
    <w:rsid w:val="00A31C9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4F9B"/>
    <w:rsid w:val="00AB572C"/>
    <w:rsid w:val="00AB6B19"/>
    <w:rsid w:val="00AC050C"/>
    <w:rsid w:val="00AC0B95"/>
    <w:rsid w:val="00AC2489"/>
    <w:rsid w:val="00AC2CF3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24D7"/>
    <w:rsid w:val="00B03A71"/>
    <w:rsid w:val="00B061E7"/>
    <w:rsid w:val="00B06993"/>
    <w:rsid w:val="00B075F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489B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3233"/>
    <w:rsid w:val="00B63F0D"/>
    <w:rsid w:val="00B650D6"/>
    <w:rsid w:val="00B650DA"/>
    <w:rsid w:val="00B65131"/>
    <w:rsid w:val="00B6524B"/>
    <w:rsid w:val="00B65274"/>
    <w:rsid w:val="00B6591F"/>
    <w:rsid w:val="00B659C0"/>
    <w:rsid w:val="00B66FE8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B795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A50"/>
    <w:rsid w:val="00C03FF7"/>
    <w:rsid w:val="00C045A3"/>
    <w:rsid w:val="00C057CF"/>
    <w:rsid w:val="00C05E52"/>
    <w:rsid w:val="00C05FFC"/>
    <w:rsid w:val="00C062CE"/>
    <w:rsid w:val="00C077C4"/>
    <w:rsid w:val="00C07E51"/>
    <w:rsid w:val="00C11281"/>
    <w:rsid w:val="00C114A1"/>
    <w:rsid w:val="00C12592"/>
    <w:rsid w:val="00C13A4F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C5A"/>
    <w:rsid w:val="00C24FC2"/>
    <w:rsid w:val="00C25416"/>
    <w:rsid w:val="00C25CB6"/>
    <w:rsid w:val="00C26A62"/>
    <w:rsid w:val="00C2791A"/>
    <w:rsid w:val="00C31186"/>
    <w:rsid w:val="00C338AD"/>
    <w:rsid w:val="00C355D9"/>
    <w:rsid w:val="00C36349"/>
    <w:rsid w:val="00C36AB1"/>
    <w:rsid w:val="00C4054E"/>
    <w:rsid w:val="00C40AAA"/>
    <w:rsid w:val="00C40D21"/>
    <w:rsid w:val="00C44DB2"/>
    <w:rsid w:val="00C45104"/>
    <w:rsid w:val="00C460B3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68FF"/>
    <w:rsid w:val="00C76D85"/>
    <w:rsid w:val="00C80626"/>
    <w:rsid w:val="00C8378D"/>
    <w:rsid w:val="00C84727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80C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247B"/>
    <w:rsid w:val="00D25C33"/>
    <w:rsid w:val="00D26061"/>
    <w:rsid w:val="00D305B1"/>
    <w:rsid w:val="00D31450"/>
    <w:rsid w:val="00D32FD6"/>
    <w:rsid w:val="00D336DA"/>
    <w:rsid w:val="00D34EDE"/>
    <w:rsid w:val="00D35E56"/>
    <w:rsid w:val="00D376CC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C27"/>
    <w:rsid w:val="00D6219A"/>
    <w:rsid w:val="00D62370"/>
    <w:rsid w:val="00D62440"/>
    <w:rsid w:val="00D63E51"/>
    <w:rsid w:val="00D6589E"/>
    <w:rsid w:val="00D65D5D"/>
    <w:rsid w:val="00D66AD6"/>
    <w:rsid w:val="00D66F1C"/>
    <w:rsid w:val="00D675FA"/>
    <w:rsid w:val="00D67FA0"/>
    <w:rsid w:val="00D729A2"/>
    <w:rsid w:val="00D73EBB"/>
    <w:rsid w:val="00D74366"/>
    <w:rsid w:val="00D74921"/>
    <w:rsid w:val="00D7509E"/>
    <w:rsid w:val="00D75843"/>
    <w:rsid w:val="00D75AB5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5816"/>
    <w:rsid w:val="00DA5C18"/>
    <w:rsid w:val="00DA6A6A"/>
    <w:rsid w:val="00DA78B9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82A"/>
    <w:rsid w:val="00DC199C"/>
    <w:rsid w:val="00DC40C9"/>
    <w:rsid w:val="00DC6942"/>
    <w:rsid w:val="00DC6A5B"/>
    <w:rsid w:val="00DC75A3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2562"/>
    <w:rsid w:val="00E2553B"/>
    <w:rsid w:val="00E25606"/>
    <w:rsid w:val="00E25735"/>
    <w:rsid w:val="00E26BEC"/>
    <w:rsid w:val="00E3227E"/>
    <w:rsid w:val="00E342F6"/>
    <w:rsid w:val="00E35788"/>
    <w:rsid w:val="00E3683F"/>
    <w:rsid w:val="00E40DB6"/>
    <w:rsid w:val="00E41AEC"/>
    <w:rsid w:val="00E43D5C"/>
    <w:rsid w:val="00E43DCC"/>
    <w:rsid w:val="00E43EE6"/>
    <w:rsid w:val="00E44B75"/>
    <w:rsid w:val="00E45061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719"/>
    <w:rsid w:val="00E61BFC"/>
    <w:rsid w:val="00E6234D"/>
    <w:rsid w:val="00E62910"/>
    <w:rsid w:val="00E63FF7"/>
    <w:rsid w:val="00E666DD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71B3"/>
    <w:rsid w:val="00EB234C"/>
    <w:rsid w:val="00EB3FC3"/>
    <w:rsid w:val="00EB4C1D"/>
    <w:rsid w:val="00EB70ED"/>
    <w:rsid w:val="00EB76EC"/>
    <w:rsid w:val="00EB7BF0"/>
    <w:rsid w:val="00EB7EC7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3CAB"/>
    <w:rsid w:val="00EF3E85"/>
    <w:rsid w:val="00EF5082"/>
    <w:rsid w:val="00EF5591"/>
    <w:rsid w:val="00EF5AFE"/>
    <w:rsid w:val="00EF7EF1"/>
    <w:rsid w:val="00F02B2C"/>
    <w:rsid w:val="00F0310F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2275"/>
    <w:rsid w:val="00F22DA8"/>
    <w:rsid w:val="00F23843"/>
    <w:rsid w:val="00F23D31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28BC"/>
    <w:rsid w:val="00F42DE6"/>
    <w:rsid w:val="00F43ADB"/>
    <w:rsid w:val="00F442EF"/>
    <w:rsid w:val="00F44DF6"/>
    <w:rsid w:val="00F45B34"/>
    <w:rsid w:val="00F463EF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4F71"/>
    <w:rsid w:val="00F953B5"/>
    <w:rsid w:val="00F968CC"/>
    <w:rsid w:val="00F97A1A"/>
    <w:rsid w:val="00F97AFE"/>
    <w:rsid w:val="00FA347C"/>
    <w:rsid w:val="00FA54D7"/>
    <w:rsid w:val="00FA77A7"/>
    <w:rsid w:val="00FB2714"/>
    <w:rsid w:val="00FB2C8B"/>
    <w:rsid w:val="00FB2F3C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aliases w:val="ВерхКолонтитул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F0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2"/>
    <w:uiPriority w:val="59"/>
    <w:rsid w:val="0014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2"/>
    <w:uiPriority w:val="59"/>
    <w:rsid w:val="0014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14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2"/>
    <w:uiPriority w:val="59"/>
    <w:rsid w:val="0014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89A096D-570C-4A78-B71F-2626A2EB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2</cp:revision>
  <cp:lastPrinted>2022-06-25T08:25:00Z</cp:lastPrinted>
  <dcterms:created xsi:type="dcterms:W3CDTF">2022-06-30T06:48:00Z</dcterms:created>
  <dcterms:modified xsi:type="dcterms:W3CDTF">2022-06-30T06:48:00Z</dcterms:modified>
</cp:coreProperties>
</file>